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8240"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4E6DA7"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478D936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4E6DA7"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478D936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58241"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charity, Social</w:t>
            </w:r>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24044D33"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FD3EBD">
              <w:rPr>
                <w:color w:val="FFFFFF" w:themeColor="background1"/>
                <w:sz w:val="24"/>
                <w:szCs w:val="24"/>
              </w:rPr>
              <w:t>833</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lastRenderedPageBreak/>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lastRenderedPageBreak/>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lastRenderedPageBreak/>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686CEC60" w14:textId="34756C7F"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5F48E6">
              <w:rPr>
                <w:rFonts w:cstheme="minorHAnsi"/>
                <w:b/>
                <w:bCs/>
                <w:color w:val="FFFFFF" w:themeColor="background1"/>
                <w:sz w:val="24"/>
                <w:szCs w:val="24"/>
              </w:rPr>
              <w:t>branch of W Sherry</w:t>
            </w:r>
            <w:r w:rsidR="00CB1874">
              <w:rPr>
                <w:rFonts w:cstheme="minorHAnsi"/>
                <w:b/>
                <w:bCs/>
                <w:color w:val="FFFFFF" w:themeColor="background1"/>
                <w:sz w:val="24"/>
                <w:szCs w:val="24"/>
              </w:rPr>
              <w:t xml:space="preserve"> &amp; Sons</w:t>
            </w:r>
            <w:r w:rsidR="005F48E6">
              <w:rPr>
                <w:rFonts w:cstheme="minorHAnsi"/>
                <w:b/>
                <w:bCs/>
                <w:color w:val="FFFFFF" w:themeColor="background1"/>
                <w:sz w:val="24"/>
                <w:szCs w:val="24"/>
              </w:rPr>
              <w:t xml:space="preserve"> Funeral Directors</w:t>
            </w:r>
          </w:p>
          <w:p w14:paraId="35B50DFF" w14:textId="717D8A84"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hyperlink r:id="rId11" w:history="1">
              <w:r w:rsidR="00605590" w:rsidRPr="003075F8">
                <w:rPr>
                  <w:rStyle w:val="Hyperlink"/>
                  <w:sz w:val="24"/>
                  <w:szCs w:val="24"/>
                </w:rPr>
                <w:t>https://www.funeralpartners.co.uk/</w:t>
              </w:r>
            </w:hyperlink>
            <w:r w:rsidR="00605590">
              <w:rPr>
                <w:color w:val="FFFFFF" w:themeColor="background1"/>
                <w:sz w:val="24"/>
                <w:szCs w:val="24"/>
              </w:rPr>
              <w:t xml:space="preserve"> </w:t>
            </w:r>
            <w:r w:rsidRPr="00936192">
              <w:rPr>
                <w:color w:val="FFFFFF" w:themeColor="background1"/>
                <w:sz w:val="24"/>
                <w:szCs w:val="24"/>
              </w:rPr>
              <w:t xml:space="preserve"> 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4E6DA7">
              <w:rPr>
                <w:color w:val="FFFFFF" w:themeColor="background1"/>
                <w:sz w:val="24"/>
                <w:szCs w:val="24"/>
              </w:rPr>
              <w:t>3</w:t>
            </w:r>
            <w:r w:rsidR="00083BE4">
              <w:rPr>
                <w:color w:val="FFFFFF" w:themeColor="background1"/>
                <w:sz w:val="24"/>
                <w:szCs w:val="24"/>
              </w:rPr>
              <w:t>-mile</w:t>
            </w:r>
            <w:r w:rsidR="00AA6CD2">
              <w:rPr>
                <w:color w:val="FFFFFF" w:themeColor="background1"/>
                <w:sz w:val="24"/>
                <w:szCs w:val="24"/>
              </w:rPr>
              <w:t xml:space="preserve"> </w:t>
            </w:r>
            <w:r w:rsidRPr="00936192">
              <w:rPr>
                <w:color w:val="FFFFFF" w:themeColor="background1"/>
                <w:sz w:val="24"/>
                <w:szCs w:val="24"/>
              </w:rPr>
              <w:t xml:space="preserve">radius of a </w:t>
            </w:r>
            <w:r w:rsidR="00605590">
              <w:rPr>
                <w:color w:val="FFFFFF" w:themeColor="background1"/>
                <w:sz w:val="24"/>
                <w:szCs w:val="24"/>
              </w:rPr>
              <w:t>W Sherry</w:t>
            </w:r>
            <w:r w:rsidR="00CB1874">
              <w:rPr>
                <w:color w:val="FFFFFF" w:themeColor="background1"/>
                <w:sz w:val="24"/>
                <w:szCs w:val="24"/>
              </w:rPr>
              <w:t xml:space="preserve"> &amp; Sons</w:t>
            </w:r>
            <w:r w:rsidR="00605590">
              <w:rPr>
                <w:color w:val="FFFFFF" w:themeColor="background1"/>
                <w:sz w:val="24"/>
                <w:szCs w:val="24"/>
              </w:rPr>
              <w:t xml:space="preserve"> Funeral Director</w:t>
            </w:r>
            <w:r w:rsidR="00CB1874">
              <w:rPr>
                <w:color w:val="FFFFFF" w:themeColor="background1"/>
                <w:sz w:val="24"/>
                <w:szCs w:val="24"/>
              </w:rPr>
              <w:t>s</w:t>
            </w:r>
            <w:r w:rsidR="00CF3261">
              <w:rPr>
                <w:color w:val="FFFFFF" w:themeColor="background1"/>
                <w:sz w:val="24"/>
                <w:szCs w:val="24"/>
              </w:rPr>
              <w:t xml:space="preserve">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 xml:space="preserve">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w:t>
            </w:r>
            <w:r w:rsidRPr="00936192">
              <w:rPr>
                <w:color w:val="FFFFFF" w:themeColor="background1"/>
                <w:sz w:val="24"/>
                <w:szCs w:val="24"/>
              </w:rPr>
              <w:lastRenderedPageBreak/>
              <w:t>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lastRenderedPageBreak/>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79D247F7"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23584B">
              <w:rPr>
                <w:color w:val="FFFFFF" w:themeColor="background1"/>
                <w:sz w:val="24"/>
                <w:szCs w:val="24"/>
              </w:rPr>
              <w:t>W Sherry &amp; Sons Funeral Directors</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405490" w:rsidRPr="0086656C" w14:paraId="42FF29CA" w14:textId="77777777" w:rsidTr="00AA0316">
        <w:tc>
          <w:tcPr>
            <w:tcW w:w="13887" w:type="dxa"/>
            <w:gridSpan w:val="2"/>
          </w:tcPr>
          <w:p w14:paraId="6781DB87" w14:textId="77777777" w:rsidR="00405490" w:rsidRDefault="00405490" w:rsidP="00681E78">
            <w:pPr>
              <w:rPr>
                <w:rFonts w:cstheme="minorHAnsi"/>
                <w:sz w:val="24"/>
                <w:szCs w:val="24"/>
              </w:rPr>
            </w:pPr>
            <w:r>
              <w:rPr>
                <w:rFonts w:cstheme="minorHAnsi"/>
                <w:sz w:val="24"/>
                <w:szCs w:val="24"/>
              </w:rPr>
              <w:t>Details of conflict of interest</w:t>
            </w:r>
          </w:p>
          <w:p w14:paraId="6841E199" w14:textId="77777777" w:rsidR="009B506F" w:rsidRDefault="009B506F" w:rsidP="00681E78">
            <w:pPr>
              <w:rPr>
                <w:rFonts w:cstheme="minorHAnsi"/>
                <w:sz w:val="24"/>
                <w:szCs w:val="24"/>
              </w:rPr>
            </w:pPr>
          </w:p>
          <w:p w14:paraId="1BBD29F4" w14:textId="69F8FF7A" w:rsidR="009B506F" w:rsidRPr="0086656C" w:rsidRDefault="009B506F" w:rsidP="00681E78">
            <w:pPr>
              <w:rPr>
                <w:rFonts w:cstheme="minorHAnsi"/>
                <w:sz w:val="24"/>
                <w:szCs w:val="24"/>
              </w:rPr>
            </w:pPr>
          </w:p>
        </w:tc>
      </w:tr>
      <w:tr w:rsidR="00681E78" w:rsidRPr="0086656C" w14:paraId="4BC8C98D" w14:textId="77777777" w:rsidTr="00AA0316">
        <w:tc>
          <w:tcPr>
            <w:tcW w:w="13887" w:type="dxa"/>
            <w:gridSpan w:val="2"/>
          </w:tcPr>
          <w:p w14:paraId="30230D7A" w14:textId="7A46097E" w:rsidR="00681E78" w:rsidRPr="0086656C" w:rsidRDefault="00DC0B50" w:rsidP="00681E78">
            <w:pPr>
              <w:rPr>
                <w:rFonts w:cstheme="minorHAnsi"/>
                <w:sz w:val="24"/>
                <w:szCs w:val="24"/>
              </w:rPr>
            </w:pPr>
            <w:r>
              <w:rPr>
                <w:rFonts w:cstheme="minorHAnsi"/>
                <w:sz w:val="24"/>
                <w:szCs w:val="24"/>
              </w:rPr>
              <w:t>Signature</w:t>
            </w: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2943481F"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lastRenderedPageBreak/>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r w:rsidR="00FD3EBD" w:rsidRPr="001E3FF4">
              <w:rPr>
                <w:b/>
                <w:bCs/>
                <w:color w:val="002060"/>
                <w:w w:val="105"/>
                <w:position w:val="2"/>
                <w:sz w:val="24"/>
                <w:szCs w:val="24"/>
              </w:rPr>
              <w:t>need.</w:t>
            </w:r>
          </w:p>
          <w:p w14:paraId="3F21F402" w14:textId="596F6A2C"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r w:rsidR="00FD3EBD" w:rsidRPr="001E3FF4">
              <w:rPr>
                <w:b/>
                <w:bCs/>
                <w:color w:val="002060"/>
                <w:w w:val="105"/>
                <w:position w:val="2"/>
                <w:sz w:val="24"/>
                <w:szCs w:val="24"/>
              </w:rPr>
              <w:t>members.</w:t>
            </w:r>
          </w:p>
          <w:p w14:paraId="6998D448" w14:textId="72E88EF4"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r w:rsidR="00FD3EBD" w:rsidRPr="001E3FF4">
              <w:rPr>
                <w:b/>
                <w:bCs/>
                <w:color w:val="002060"/>
                <w:w w:val="105"/>
                <w:position w:val="2"/>
                <w:sz w:val="24"/>
                <w:szCs w:val="24"/>
              </w:rPr>
              <w:t>Articles.</w:t>
            </w:r>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27DD8B32"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r w:rsidR="00FD3EBD" w:rsidRPr="001E3FF4">
              <w:rPr>
                <w:b/>
                <w:bCs/>
                <w:color w:val="002060"/>
                <w:w w:val="105"/>
                <w:sz w:val="24"/>
                <w:szCs w:val="24"/>
              </w:rPr>
              <w:t>adults.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10804FC1" w:rsidR="00103328" w:rsidRPr="001A1019" w:rsidRDefault="00103328" w:rsidP="00103328">
            <w:pPr>
              <w:rPr>
                <w:rFonts w:cstheme="minorHAnsi"/>
                <w:b/>
                <w:bCs/>
                <w:sz w:val="24"/>
                <w:szCs w:val="24"/>
              </w:rPr>
            </w:pPr>
            <w:r w:rsidRPr="001A1019">
              <w:rPr>
                <w:rFonts w:cstheme="minorHAnsi"/>
                <w:b/>
                <w:bCs/>
                <w:sz w:val="24"/>
                <w:szCs w:val="24"/>
              </w:rPr>
              <w:lastRenderedPageBreak/>
              <w:t xml:space="preserve">How did you hear about the </w:t>
            </w:r>
            <w:r w:rsidR="000E04C9">
              <w:rPr>
                <w:rFonts w:cstheme="minorHAnsi"/>
                <w:b/>
                <w:bCs/>
                <w:sz w:val="24"/>
                <w:szCs w:val="24"/>
              </w:rPr>
              <w:t>W Sherry &amp; Sons</w:t>
            </w:r>
            <w:r w:rsidRPr="001A1019">
              <w:rPr>
                <w:rFonts w:cstheme="minorHAnsi"/>
                <w:b/>
                <w:bCs/>
                <w:sz w:val="24"/>
                <w:szCs w:val="24"/>
              </w:rPr>
              <w:t xml:space="preserve">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D9EA" w14:textId="77777777" w:rsidR="0094090D" w:rsidRDefault="0094090D" w:rsidP="000B0029">
      <w:pPr>
        <w:spacing w:after="0" w:line="240" w:lineRule="auto"/>
      </w:pPr>
      <w:r>
        <w:separator/>
      </w:r>
    </w:p>
  </w:endnote>
  <w:endnote w:type="continuationSeparator" w:id="0">
    <w:p w14:paraId="5E87BBA1" w14:textId="77777777" w:rsidR="0094090D" w:rsidRDefault="0094090D" w:rsidP="000B0029">
      <w:pPr>
        <w:spacing w:after="0" w:line="240" w:lineRule="auto"/>
      </w:pPr>
      <w:r>
        <w:continuationSeparator/>
      </w:r>
    </w:p>
  </w:endnote>
  <w:endnote w:type="continuationNotice" w:id="1">
    <w:p w14:paraId="6844E1AD" w14:textId="77777777" w:rsidR="0094090D" w:rsidRDefault="0094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670E" w14:textId="77777777" w:rsidR="0094090D" w:rsidRDefault="0094090D" w:rsidP="000B0029">
      <w:pPr>
        <w:spacing w:after="0" w:line="240" w:lineRule="auto"/>
      </w:pPr>
      <w:r>
        <w:separator/>
      </w:r>
    </w:p>
  </w:footnote>
  <w:footnote w:type="continuationSeparator" w:id="0">
    <w:p w14:paraId="1721BE7F" w14:textId="77777777" w:rsidR="0094090D" w:rsidRDefault="0094090D" w:rsidP="000B0029">
      <w:pPr>
        <w:spacing w:after="0" w:line="240" w:lineRule="auto"/>
      </w:pPr>
      <w:r>
        <w:continuationSeparator/>
      </w:r>
    </w:p>
  </w:footnote>
  <w:footnote w:type="continuationNotice" w:id="1">
    <w:p w14:paraId="03A3EE02" w14:textId="77777777" w:rsidR="0094090D" w:rsidRDefault="00940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39552A16">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602C4"/>
    <w:rsid w:val="000622AA"/>
    <w:rsid w:val="00062401"/>
    <w:rsid w:val="0007076D"/>
    <w:rsid w:val="00083BE4"/>
    <w:rsid w:val="000864F5"/>
    <w:rsid w:val="000B0029"/>
    <w:rsid w:val="000B6358"/>
    <w:rsid w:val="000C0626"/>
    <w:rsid w:val="000E04C9"/>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584B"/>
    <w:rsid w:val="00236C1D"/>
    <w:rsid w:val="0024438F"/>
    <w:rsid w:val="002545C9"/>
    <w:rsid w:val="00263449"/>
    <w:rsid w:val="002645FE"/>
    <w:rsid w:val="00265D1F"/>
    <w:rsid w:val="002755EB"/>
    <w:rsid w:val="00291A42"/>
    <w:rsid w:val="00292E7B"/>
    <w:rsid w:val="002965AE"/>
    <w:rsid w:val="002C361A"/>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405490"/>
    <w:rsid w:val="0043054C"/>
    <w:rsid w:val="004512E9"/>
    <w:rsid w:val="00462AE7"/>
    <w:rsid w:val="004714B4"/>
    <w:rsid w:val="00481E7A"/>
    <w:rsid w:val="004959A5"/>
    <w:rsid w:val="004B665C"/>
    <w:rsid w:val="004D446A"/>
    <w:rsid w:val="004E04B1"/>
    <w:rsid w:val="004E5351"/>
    <w:rsid w:val="004E6DA7"/>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48E6"/>
    <w:rsid w:val="005F7665"/>
    <w:rsid w:val="00600F19"/>
    <w:rsid w:val="00602304"/>
    <w:rsid w:val="00604893"/>
    <w:rsid w:val="00605590"/>
    <w:rsid w:val="00607CBB"/>
    <w:rsid w:val="00610D9D"/>
    <w:rsid w:val="00650825"/>
    <w:rsid w:val="00665CB7"/>
    <w:rsid w:val="006678EC"/>
    <w:rsid w:val="006737D7"/>
    <w:rsid w:val="00681E78"/>
    <w:rsid w:val="00686F11"/>
    <w:rsid w:val="006A2A4C"/>
    <w:rsid w:val="006A69E9"/>
    <w:rsid w:val="006B2C06"/>
    <w:rsid w:val="006B41A3"/>
    <w:rsid w:val="006F3A3E"/>
    <w:rsid w:val="00702E46"/>
    <w:rsid w:val="007142EF"/>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E625E"/>
    <w:rsid w:val="00901996"/>
    <w:rsid w:val="00925288"/>
    <w:rsid w:val="0092748D"/>
    <w:rsid w:val="00936192"/>
    <w:rsid w:val="0094090D"/>
    <w:rsid w:val="0094352C"/>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506F"/>
    <w:rsid w:val="009B6999"/>
    <w:rsid w:val="009C327C"/>
    <w:rsid w:val="009C6448"/>
    <w:rsid w:val="009F0AE5"/>
    <w:rsid w:val="009F6327"/>
    <w:rsid w:val="00A04C2F"/>
    <w:rsid w:val="00A16E2B"/>
    <w:rsid w:val="00A27CC8"/>
    <w:rsid w:val="00A27CDD"/>
    <w:rsid w:val="00A366A7"/>
    <w:rsid w:val="00A47C73"/>
    <w:rsid w:val="00A52284"/>
    <w:rsid w:val="00A80FC3"/>
    <w:rsid w:val="00A868CA"/>
    <w:rsid w:val="00A925FF"/>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0150"/>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1874"/>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0B50"/>
    <w:rsid w:val="00DC2FB2"/>
    <w:rsid w:val="00DC5D34"/>
    <w:rsid w:val="00DE6CD1"/>
    <w:rsid w:val="00E073B9"/>
    <w:rsid w:val="00E176B7"/>
    <w:rsid w:val="00E25E33"/>
    <w:rsid w:val="00E27899"/>
    <w:rsid w:val="00E31855"/>
    <w:rsid w:val="00E35562"/>
    <w:rsid w:val="00E36C5C"/>
    <w:rsid w:val="00E4344B"/>
    <w:rsid w:val="00E64783"/>
    <w:rsid w:val="00E72683"/>
    <w:rsid w:val="00E730CC"/>
    <w:rsid w:val="00E76A9B"/>
    <w:rsid w:val="00E80AA7"/>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0020"/>
    <w:rsid w:val="00F51286"/>
    <w:rsid w:val="00F658E7"/>
    <w:rsid w:val="00F66510"/>
    <w:rsid w:val="00FB0C9A"/>
    <w:rsid w:val="00FB2737"/>
    <w:rsid w:val="00FC63BC"/>
    <w:rsid w:val="00FD3EBD"/>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D19CCB82-56DA-4C59-9962-2EF63F67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873</Words>
  <Characters>4529</Characters>
  <Application>Microsoft Office Word</Application>
  <DocSecurity>0</DocSecurity>
  <Lines>196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Gemma Taylor</cp:lastModifiedBy>
  <cp:revision>48</cp:revision>
  <dcterms:created xsi:type="dcterms:W3CDTF">2026-01-20T09:27:00Z</dcterms:created>
  <dcterms:modified xsi:type="dcterms:W3CDTF">2026-01-22T15:51:00Z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