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44182" w14:textId="1F056D6C" w:rsidR="0005659C" w:rsidRDefault="00D93621" w:rsidP="18827AD0">
      <w:pPr>
        <w:pStyle w:val="Heading1"/>
        <w:spacing w:before="322" w:after="322"/>
        <w:rPr>
          <w:rFonts w:asciiTheme="minorHAnsi" w:eastAsia="Aptos" w:hAnsiTheme="minorHAnsi" w:cstheme="minorHAnsi"/>
          <w:b/>
          <w:bCs/>
          <w:color w:val="auto"/>
          <w:sz w:val="24"/>
          <w:szCs w:val="24"/>
          <w:highlight w:val="yellow"/>
        </w:rPr>
      </w:pPr>
      <w:r>
        <w:rPr>
          <w:rFonts w:asciiTheme="minorHAnsi" w:eastAsia="Aptos" w:hAnsiTheme="minorHAnsi" w:cstheme="minorHAnsi"/>
          <w:b/>
          <w:bCs/>
          <w:noProof/>
          <w:color w:val="auto"/>
          <w:sz w:val="24"/>
          <w:szCs w:val="24"/>
        </w:rPr>
        <w:drawing>
          <wp:inline distT="0" distB="0" distL="0" distR="0" wp14:anchorId="2E4386F3" wp14:editId="3B657F20">
            <wp:extent cx="2689860" cy="796587"/>
            <wp:effectExtent l="0" t="0" r="0" b="3810"/>
            <wp:docPr id="1741620779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620779" name="Picture 1" descr="A close-up of a logo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1727" cy="800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E9D4A" w14:textId="5A23DF97" w:rsidR="00801515" w:rsidRPr="00100236" w:rsidRDefault="00D93621" w:rsidP="18827AD0">
      <w:pPr>
        <w:pStyle w:val="Heading1"/>
        <w:spacing w:before="322" w:after="322"/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</w:pPr>
      <w:r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W Sherry &amp; Sons Funeral Directors</w:t>
      </w:r>
      <w:r w:rsidR="61F69B89"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 xml:space="preserve"> – Community Fund</w:t>
      </w:r>
      <w:r w:rsidR="1CB003FF"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 xml:space="preserve"> </w:t>
      </w:r>
      <w:r w:rsidR="0005659C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 xml:space="preserve">Application </w:t>
      </w:r>
      <w:r w:rsidR="1CB003FF"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Guide</w:t>
      </w:r>
    </w:p>
    <w:p w14:paraId="7647E3DE" w14:textId="03CA8CA8" w:rsidR="00801515" w:rsidRPr="00100236" w:rsidRDefault="61F69B89" w:rsidP="18827AD0">
      <w:pPr>
        <w:pStyle w:val="Heading2"/>
        <w:spacing w:before="299" w:after="299"/>
        <w:rPr>
          <w:rFonts w:asciiTheme="minorHAnsi" w:hAnsiTheme="minorHAnsi" w:cstheme="minorHAnsi"/>
          <w:color w:val="auto"/>
          <w:sz w:val="24"/>
          <w:szCs w:val="24"/>
        </w:rPr>
      </w:pPr>
      <w:r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General Information</w:t>
      </w:r>
    </w:p>
    <w:p w14:paraId="25318AF4" w14:textId="765C8455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 xml:space="preserve">About the </w:t>
      </w:r>
      <w:r w:rsidR="00D93621">
        <w:rPr>
          <w:rFonts w:eastAsia="Aptos" w:cstheme="minorHAnsi"/>
          <w:b/>
          <w:bCs/>
          <w:color w:val="auto"/>
          <w:sz w:val="24"/>
          <w:szCs w:val="24"/>
        </w:rPr>
        <w:t>W Sherry &amp; Sons</w:t>
      </w:r>
      <w:r w:rsidRPr="00100236">
        <w:rPr>
          <w:rFonts w:eastAsia="Aptos" w:cstheme="minorHAnsi"/>
          <w:b/>
          <w:bCs/>
          <w:color w:val="auto"/>
          <w:sz w:val="24"/>
          <w:szCs w:val="24"/>
        </w:rPr>
        <w:t xml:space="preserve"> Community Fund</w:t>
      </w:r>
    </w:p>
    <w:p w14:paraId="32E7DC94" w14:textId="1FE33034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 xml:space="preserve">In these challenging economic times, we have established the </w:t>
      </w:r>
      <w:r w:rsidR="00151582">
        <w:rPr>
          <w:rFonts w:eastAsia="Aptos" w:cstheme="minorHAnsi"/>
        </w:rPr>
        <w:t>W Sherry &amp; Sons</w:t>
      </w:r>
      <w:r w:rsidRPr="00100236">
        <w:rPr>
          <w:rFonts w:eastAsia="Aptos" w:cstheme="minorHAnsi"/>
        </w:rPr>
        <w:t xml:space="preserve"> </w:t>
      </w:r>
      <w:r w:rsidRPr="00151582">
        <w:rPr>
          <w:rFonts w:eastAsia="Aptos" w:cstheme="minorHAnsi"/>
        </w:rPr>
        <w:t>Community Fund</w:t>
      </w:r>
      <w:r w:rsidRPr="00100236">
        <w:rPr>
          <w:rFonts w:eastAsia="Aptos" w:cstheme="minorHAnsi"/>
        </w:rPr>
        <w:t xml:space="preserve"> to help fund good causes provided by local charities and not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>for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 xml:space="preserve">profit organisations working for the benefit of people who live within </w:t>
      </w:r>
      <w:r w:rsidR="00753CBD">
        <w:rPr>
          <w:rFonts w:eastAsia="Aptos" w:cstheme="minorHAnsi"/>
        </w:rPr>
        <w:t>3</w:t>
      </w:r>
      <w:r w:rsidRPr="00100236">
        <w:rPr>
          <w:rFonts w:eastAsia="Aptos" w:cstheme="minorHAnsi"/>
        </w:rPr>
        <w:t xml:space="preserve"> miles of an area in which </w:t>
      </w:r>
      <w:r w:rsidR="00151582">
        <w:rPr>
          <w:rFonts w:eastAsia="Aptos" w:cstheme="minorHAnsi"/>
        </w:rPr>
        <w:t>W Sherry</w:t>
      </w:r>
      <w:r w:rsidRPr="00100236">
        <w:rPr>
          <w:rFonts w:eastAsia="Aptos" w:cstheme="minorHAnsi"/>
        </w:rPr>
        <w:t xml:space="preserve"> operate. Businesses, individuals and </w:t>
      </w:r>
      <w:r w:rsidRPr="00100236">
        <w:rPr>
          <w:rFonts w:ascii="Calibri" w:eastAsia="Aptos" w:hAnsi="Calibri" w:cs="Calibri"/>
        </w:rPr>
        <w:t>‘</w:t>
      </w:r>
      <w:r w:rsidRPr="00100236">
        <w:rPr>
          <w:rFonts w:eastAsia="Aptos" w:cstheme="minorHAnsi"/>
        </w:rPr>
        <w:t>for profit</w:t>
      </w:r>
      <w:r w:rsidRPr="00100236">
        <w:rPr>
          <w:rFonts w:ascii="Calibri" w:eastAsia="Aptos" w:hAnsi="Calibri" w:cs="Calibri"/>
        </w:rPr>
        <w:t>’</w:t>
      </w:r>
      <w:r w:rsidRPr="00100236">
        <w:rPr>
          <w:rFonts w:eastAsia="Aptos" w:cstheme="minorHAnsi"/>
        </w:rPr>
        <w:t xml:space="preserve"> organisations are not eligible.</w:t>
      </w:r>
    </w:p>
    <w:p w14:paraId="13C38EB7" w14:textId="59F7259F" w:rsidR="00801515" w:rsidRPr="00100236" w:rsidRDefault="61F69B89" w:rsidP="18827AD0">
      <w:p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The Community Fund will be a rolling programme during 2026. Applications can be submitted at any time during the application windo</w:t>
      </w:r>
      <w:r w:rsidR="00D90830">
        <w:rPr>
          <w:rFonts w:eastAsia="Aptos" w:cstheme="minorHAnsi"/>
        </w:rPr>
        <w:t>w</w:t>
      </w:r>
      <w:r w:rsidRPr="00100236">
        <w:rPr>
          <w:rFonts w:eastAsia="Aptos" w:cstheme="minorHAnsi"/>
        </w:rPr>
        <w:t xml:space="preserve"> </w:t>
      </w:r>
      <w:r w:rsidR="00D90830">
        <w:rPr>
          <w:rFonts w:eastAsia="Aptos" w:cstheme="minorHAnsi"/>
        </w:rPr>
        <w:t>(</w:t>
      </w:r>
      <w:r w:rsidR="0007003C">
        <w:rPr>
          <w:rFonts w:eastAsia="Aptos" w:cstheme="minorHAnsi"/>
        </w:rPr>
        <w:t>wsherryandsons.co.uk/community-fun</w:t>
      </w:r>
      <w:r w:rsidR="00753CBD">
        <w:rPr>
          <w:rFonts w:eastAsia="Aptos" w:cstheme="minorHAnsi"/>
        </w:rPr>
        <w:t>d</w:t>
      </w:r>
      <w:r w:rsidR="0E2383E1" w:rsidRPr="00100236">
        <w:rPr>
          <w:rFonts w:eastAsia="Aptos" w:cstheme="minorHAnsi"/>
        </w:rPr>
        <w:t xml:space="preserve"> for details</w:t>
      </w:r>
      <w:r w:rsidRPr="00100236">
        <w:rPr>
          <w:rFonts w:eastAsia="Aptos" w:cstheme="minorHAnsi"/>
        </w:rPr>
        <w:t>) and will be considered on the next available judging date. Applicants will typically be informed of the outcome within one month of the application window closing.</w:t>
      </w:r>
    </w:p>
    <w:p w14:paraId="556815B1" w14:textId="29B55AA4" w:rsidR="00801515" w:rsidRPr="000D7EC4" w:rsidRDefault="61F69B89" w:rsidP="18827AD0">
      <w:pPr>
        <w:spacing w:before="240" w:after="240"/>
        <w:rPr>
          <w:rFonts w:cstheme="minorHAnsi"/>
        </w:rPr>
      </w:pPr>
      <w:r w:rsidRPr="000D7EC4">
        <w:rPr>
          <w:rFonts w:eastAsia="Aptos" w:cstheme="minorHAnsi"/>
        </w:rPr>
        <w:t xml:space="preserve">Organisations can request the total cost of the project or a contribution of up to </w:t>
      </w:r>
      <w:r w:rsidR="00577E70" w:rsidRPr="000D7EC4">
        <w:rPr>
          <w:rFonts w:eastAsia="Aptos" w:cstheme="minorHAnsi"/>
        </w:rPr>
        <w:t>£</w:t>
      </w:r>
      <w:r w:rsidR="000D7EC4" w:rsidRPr="000D7EC4">
        <w:rPr>
          <w:rFonts w:eastAsia="Aptos" w:cstheme="minorHAnsi"/>
        </w:rPr>
        <w:t>833</w:t>
      </w:r>
      <w:r w:rsidRPr="000D7EC4">
        <w:rPr>
          <w:rFonts w:eastAsia="Aptos" w:cstheme="minorHAnsi"/>
        </w:rPr>
        <w:t xml:space="preserve">. We aim to fund projects that run for </w:t>
      </w:r>
      <w:r w:rsidR="000D7EC4">
        <w:rPr>
          <w:rFonts w:eastAsia="Aptos" w:cstheme="minorHAnsi"/>
        </w:rPr>
        <w:t>3</w:t>
      </w:r>
      <w:r w:rsidR="32DDE7DD" w:rsidRPr="000D7EC4">
        <w:rPr>
          <w:rFonts w:eastAsia="Aptos" w:cstheme="minorHAnsi"/>
        </w:rPr>
        <w:t xml:space="preserve"> </w:t>
      </w:r>
      <w:r w:rsidRPr="000D7EC4">
        <w:rPr>
          <w:rFonts w:eastAsia="Aptos" w:cstheme="minorHAnsi"/>
        </w:rPr>
        <w:t>months or longer, but we may consider shorter projects if ongoing community benefits can be demonstrated.</w:t>
      </w:r>
    </w:p>
    <w:p w14:paraId="2D957621" w14:textId="6C2DDC61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Funding Focus</w:t>
      </w:r>
    </w:p>
    <w:p w14:paraId="524EEEFC" w14:textId="10B651A9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Grants are available to support local activities that improve quality of life and align with one or more of the following categories:</w:t>
      </w:r>
    </w:p>
    <w:p w14:paraId="246727FF" w14:textId="723F8A39" w:rsidR="00801515" w:rsidRPr="00100236" w:rsidRDefault="61F69B89" w:rsidP="18827AD0">
      <w:pPr>
        <w:pStyle w:val="ListParagraph"/>
        <w:numPr>
          <w:ilvl w:val="0"/>
          <w:numId w:val="8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Health</w:t>
      </w:r>
    </w:p>
    <w:p w14:paraId="1EB87226" w14:textId="0351F1F7" w:rsidR="00801515" w:rsidRPr="00100236" w:rsidRDefault="61F69B89" w:rsidP="18827AD0">
      <w:pPr>
        <w:pStyle w:val="ListParagraph"/>
        <w:numPr>
          <w:ilvl w:val="0"/>
          <w:numId w:val="8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Education</w:t>
      </w:r>
    </w:p>
    <w:p w14:paraId="4B9F3E93" w14:textId="3A1ACEC8" w:rsidR="00801515" w:rsidRPr="00100236" w:rsidRDefault="61F69B89" w:rsidP="18827AD0">
      <w:pPr>
        <w:pStyle w:val="ListParagraph"/>
        <w:numPr>
          <w:ilvl w:val="0"/>
          <w:numId w:val="8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Employment opportunities</w:t>
      </w:r>
    </w:p>
    <w:p w14:paraId="2610CE62" w14:textId="0B21F5DD" w:rsidR="00801515" w:rsidRDefault="61F69B89" w:rsidP="18827AD0">
      <w:pPr>
        <w:pStyle w:val="ListParagraph"/>
        <w:numPr>
          <w:ilvl w:val="0"/>
          <w:numId w:val="8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Poverty / Social Deprivation</w:t>
      </w:r>
    </w:p>
    <w:p w14:paraId="7C055943" w14:textId="12DAA50B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Priority will be given to:</w:t>
      </w:r>
    </w:p>
    <w:p w14:paraId="2DCEEF4E" w14:textId="55501CC0" w:rsidR="00801515" w:rsidRPr="00100236" w:rsidRDefault="61F69B89" w:rsidP="18827AD0">
      <w:pPr>
        <w:pStyle w:val="ListParagraph"/>
        <w:numPr>
          <w:ilvl w:val="0"/>
          <w:numId w:val="7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Projects addressing the needs of the most disadvantaged in the local community</w:t>
      </w:r>
    </w:p>
    <w:p w14:paraId="40ADD9DB" w14:textId="5C3732E6" w:rsidR="00801515" w:rsidRPr="00100236" w:rsidRDefault="61F69B89" w:rsidP="18827AD0">
      <w:pPr>
        <w:pStyle w:val="ListParagraph"/>
        <w:numPr>
          <w:ilvl w:val="0"/>
          <w:numId w:val="7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Projects led by people with a strong understanding of community needs and strong community connections</w:t>
      </w:r>
    </w:p>
    <w:p w14:paraId="3FD03E13" w14:textId="77820323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lastRenderedPageBreak/>
        <w:t>Examples of Eligible Projects</w:t>
      </w:r>
    </w:p>
    <w:p w14:paraId="030E8980" w14:textId="3F77E57D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Health and wellbeing activities for older people (e.g., exercise classes)</w:t>
      </w:r>
    </w:p>
    <w:p w14:paraId="75FB4CAC" w14:textId="2EFF6105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Literacy or numeracy clubs</w:t>
      </w:r>
    </w:p>
    <w:p w14:paraId="0EFAD453" w14:textId="63A0C353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Specialist mental health support for young people</w:t>
      </w:r>
    </w:p>
    <w:p w14:paraId="35FF4179" w14:textId="401EE242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Kitchen equipment for youth holiday clubs</w:t>
      </w:r>
    </w:p>
    <w:p w14:paraId="4762C0CC" w14:textId="401E3AA6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Support for community centres starting a lunch club</w:t>
      </w:r>
    </w:p>
    <w:p w14:paraId="5A6A96C1" w14:textId="6FF41DEF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Healthy eating projects for families</w:t>
      </w:r>
    </w:p>
    <w:p w14:paraId="6B10FD85" w14:textId="12D6A549" w:rsidR="00801515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Projects that promote community engagement and volunteering</w:t>
      </w:r>
    </w:p>
    <w:p w14:paraId="066C70A8" w14:textId="7A677FB1" w:rsidR="00801515" w:rsidRPr="00DF6735" w:rsidRDefault="61F69B89" w:rsidP="18827AD0">
      <w:pPr>
        <w:pStyle w:val="Heading3"/>
        <w:spacing w:before="281" w:after="281"/>
        <w:rPr>
          <w:rFonts w:cstheme="minorHAnsi"/>
          <w:i/>
          <w:iCs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Examples of Ineligible Projects</w:t>
      </w:r>
      <w:r w:rsidR="00894C54">
        <w:rPr>
          <w:rFonts w:eastAsia="Aptos" w:cstheme="minorHAnsi"/>
          <w:b/>
          <w:bCs/>
          <w:color w:val="auto"/>
          <w:sz w:val="24"/>
          <w:szCs w:val="24"/>
        </w:rPr>
        <w:t xml:space="preserve"> – </w:t>
      </w:r>
      <w:r w:rsidR="00894C54" w:rsidRPr="00DF6735">
        <w:rPr>
          <w:rFonts w:eastAsia="Aptos" w:cstheme="minorHAnsi"/>
          <w:b/>
          <w:bCs/>
          <w:i/>
          <w:iCs/>
          <w:color w:val="auto"/>
          <w:sz w:val="24"/>
          <w:szCs w:val="24"/>
        </w:rPr>
        <w:t>th</w:t>
      </w:r>
      <w:r w:rsidR="00DF6735" w:rsidRPr="00DF6735">
        <w:rPr>
          <w:rFonts w:eastAsia="Aptos" w:cstheme="minorHAnsi"/>
          <w:b/>
          <w:bCs/>
          <w:i/>
          <w:iCs/>
          <w:color w:val="auto"/>
          <w:sz w:val="24"/>
          <w:szCs w:val="24"/>
        </w:rPr>
        <w:t>ese are examples only and the list is not exhaustive</w:t>
      </w:r>
    </w:p>
    <w:p w14:paraId="2D9C0117" w14:textId="6C05EC0A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Work already completed</w:t>
      </w:r>
    </w:p>
    <w:p w14:paraId="1810FE81" w14:textId="437284EF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Office furniture/equipment requests (e.g., desks, racking)</w:t>
      </w:r>
    </w:p>
    <w:p w14:paraId="6FDF5ECF" w14:textId="4CADB156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Applications for vouchers</w:t>
      </w:r>
    </w:p>
    <w:p w14:paraId="5F353ED0" w14:textId="6A17C410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Political donations or promotion</w:t>
      </w:r>
    </w:p>
    <w:p w14:paraId="5DC53987" w14:textId="642654A3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Fundraising activities or challenges</w:t>
      </w:r>
    </w:p>
    <w:p w14:paraId="6EBF40AB" w14:textId="52ECF437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Running costs or overheads</w:t>
      </w:r>
    </w:p>
    <w:p w14:paraId="64EE593B" w14:textId="008D0701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Activities collecting funds for redistribution</w:t>
      </w:r>
    </w:p>
    <w:p w14:paraId="3F023DCE" w14:textId="3E1E574A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Overseas appeals</w:t>
      </w:r>
    </w:p>
    <w:p w14:paraId="55BAFEF5" w14:textId="3E6F7343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Marketing promotions</w:t>
      </w:r>
    </w:p>
    <w:p w14:paraId="5CA0C404" w14:textId="4A033E6D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Research projects</w:t>
      </w:r>
    </w:p>
    <w:p w14:paraId="322C671D" w14:textId="00FEBE9C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Activities the state has a legal obligation to provide</w:t>
      </w:r>
    </w:p>
    <w:p w14:paraId="6E5A3324" w14:textId="4F79503D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Defibrillators</w:t>
      </w:r>
    </w:p>
    <w:p w14:paraId="4D31AD66" w14:textId="1F9E6162" w:rsidR="00801515" w:rsidRPr="00100236" w:rsidRDefault="61F69B89" w:rsidP="18827AD0">
      <w:pPr>
        <w:pStyle w:val="Heading2"/>
        <w:spacing w:before="299" w:after="299"/>
        <w:rPr>
          <w:rFonts w:asciiTheme="minorHAnsi" w:hAnsiTheme="minorHAnsi" w:cstheme="minorHAnsi"/>
          <w:color w:val="auto"/>
          <w:sz w:val="24"/>
          <w:szCs w:val="24"/>
        </w:rPr>
      </w:pPr>
      <w:r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Application Process</w:t>
      </w:r>
    </w:p>
    <w:p w14:paraId="2A5A4D99" w14:textId="60A13C22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Grant Amounts</w:t>
      </w:r>
    </w:p>
    <w:p w14:paraId="12A311EE" w14:textId="18DE5BE7" w:rsidR="005A1DB0" w:rsidRPr="005A1DB0" w:rsidRDefault="005A1DB0" w:rsidP="005A1DB0">
      <w:pPr>
        <w:rPr>
          <w:rFonts w:eastAsia="Aptos" w:cstheme="minorHAnsi"/>
        </w:rPr>
      </w:pPr>
      <w:r w:rsidRPr="005A1DB0">
        <w:rPr>
          <w:rFonts w:eastAsia="Aptos" w:cstheme="minorHAnsi"/>
        </w:rPr>
        <w:t>Grants are available for amounts up to £</w:t>
      </w:r>
      <w:r>
        <w:rPr>
          <w:rFonts w:eastAsia="Aptos" w:cstheme="minorHAnsi"/>
        </w:rPr>
        <w:t>833</w:t>
      </w:r>
    </w:p>
    <w:p w14:paraId="221724C5" w14:textId="7C366D35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How to Apply</w:t>
      </w:r>
    </w:p>
    <w:p w14:paraId="33947689" w14:textId="035921A2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Applications must be submitted using the official application form available at:</w:t>
      </w:r>
    </w:p>
    <w:p w14:paraId="16D63A65" w14:textId="77777777" w:rsidR="000C3D62" w:rsidRPr="000C3D62" w:rsidRDefault="000C3D62" w:rsidP="18827AD0">
      <w:pPr>
        <w:pStyle w:val="ListParagraph"/>
        <w:numPr>
          <w:ilvl w:val="0"/>
          <w:numId w:val="4"/>
        </w:numPr>
        <w:spacing w:before="240" w:after="240"/>
        <w:rPr>
          <w:rFonts w:eastAsia="Aptos" w:cstheme="minorHAnsi"/>
          <w:b/>
          <w:bCs/>
        </w:rPr>
      </w:pPr>
      <w:hyperlink r:id="rId9" w:history="1">
        <w:r w:rsidRPr="00DB463C">
          <w:rPr>
            <w:rStyle w:val="Hyperlink"/>
            <w:rFonts w:cstheme="minorHAnsi"/>
          </w:rPr>
          <w:t>www.wsherryandsons.co.uk/community-fund</w:t>
        </w:r>
      </w:hyperlink>
      <w:r>
        <w:rPr>
          <w:rFonts w:cstheme="minorHAnsi"/>
        </w:rPr>
        <w:t xml:space="preserve"> </w:t>
      </w:r>
    </w:p>
    <w:p w14:paraId="251EDA73" w14:textId="5373A6E3" w:rsidR="00801515" w:rsidRPr="007A6CD7" w:rsidRDefault="61F69B89" w:rsidP="18827AD0">
      <w:pPr>
        <w:pStyle w:val="ListParagraph"/>
        <w:numPr>
          <w:ilvl w:val="0"/>
          <w:numId w:val="4"/>
        </w:numPr>
        <w:spacing w:before="240" w:after="240"/>
        <w:rPr>
          <w:rFonts w:eastAsia="Aptos" w:cstheme="minorHAnsi"/>
          <w:b/>
          <w:bCs/>
        </w:rPr>
      </w:pPr>
      <w:r w:rsidRPr="007A6CD7">
        <w:rPr>
          <w:rFonts w:eastAsia="Aptos" w:cstheme="minorHAnsi"/>
        </w:rPr>
        <w:t>Or by emaili</w:t>
      </w:r>
      <w:r w:rsidR="00FF7E09" w:rsidRPr="007A6CD7">
        <w:rPr>
          <w:rFonts w:eastAsia="Aptos" w:cstheme="minorHAnsi"/>
        </w:rPr>
        <w:t xml:space="preserve">ng </w:t>
      </w:r>
      <w:hyperlink r:id="rId10" w:history="1">
        <w:r w:rsidR="00FF7E09" w:rsidRPr="007A6CD7">
          <w:rPr>
            <w:rStyle w:val="Hyperlink"/>
            <w:rFonts w:eastAsia="Aptos" w:cstheme="minorHAnsi"/>
          </w:rPr>
          <w:t>wsherry.communityfund@funeralpartners.co.uk</w:t>
        </w:r>
      </w:hyperlink>
      <w:r w:rsidR="00FF7E09" w:rsidRPr="007A6CD7">
        <w:rPr>
          <w:rFonts w:eastAsia="Aptos" w:cstheme="minorHAnsi"/>
        </w:rPr>
        <w:t xml:space="preserve"> </w:t>
      </w:r>
    </w:p>
    <w:p w14:paraId="0C90C3DC" w14:textId="0E6F1FB3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Submit completed applications by email by the relevant closing date. You will receive confirmation of receipt.</w:t>
      </w:r>
    </w:p>
    <w:p w14:paraId="69CAF244" w14:textId="49CA0395" w:rsidR="00801515" w:rsidRDefault="61F69B89" w:rsidP="18827AD0">
      <w:pPr>
        <w:pStyle w:val="Heading3"/>
        <w:spacing w:before="281" w:after="281"/>
        <w:rPr>
          <w:rFonts w:eastAsia="Aptos" w:cstheme="minorHAnsi"/>
          <w:b/>
          <w:bCs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lastRenderedPageBreak/>
        <w:t>Supporting Documents Required (if application is successful)</w:t>
      </w:r>
    </w:p>
    <w:p w14:paraId="0976F908" w14:textId="1972D2D0" w:rsidR="00D31173" w:rsidRPr="004376E1" w:rsidRDefault="004376E1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  <w:position w:val="2"/>
        </w:rPr>
      </w:pPr>
      <w:r w:rsidRPr="004376E1">
        <w:rPr>
          <w:w w:val="105"/>
          <w:position w:val="2"/>
        </w:rPr>
        <w:t>M</w:t>
      </w:r>
      <w:r w:rsidR="00D31173" w:rsidRPr="004376E1">
        <w:rPr>
          <w:w w:val="105"/>
          <w:position w:val="2"/>
        </w:rPr>
        <w:t>inimum</w:t>
      </w:r>
      <w:r w:rsidR="00D31173" w:rsidRPr="004376E1">
        <w:rPr>
          <w:spacing w:val="28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of</w:t>
      </w:r>
      <w:r w:rsidR="00D31173" w:rsidRPr="004376E1">
        <w:rPr>
          <w:spacing w:val="18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3</w:t>
      </w:r>
      <w:r w:rsidR="00D31173" w:rsidRPr="004376E1">
        <w:rPr>
          <w:spacing w:val="25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unrelated</w:t>
      </w:r>
      <w:r w:rsidR="00D31173" w:rsidRPr="004376E1">
        <w:rPr>
          <w:spacing w:val="18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Trustees/Directors/Management</w:t>
      </w:r>
      <w:r w:rsidR="00D31173" w:rsidRPr="004376E1">
        <w:rPr>
          <w:spacing w:val="-2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Committee</w:t>
      </w:r>
      <w:r w:rsidR="00D31173" w:rsidRPr="004376E1">
        <w:rPr>
          <w:spacing w:val="35"/>
          <w:w w:val="105"/>
          <w:position w:val="2"/>
        </w:rPr>
        <w:t xml:space="preserve"> </w:t>
      </w:r>
      <w:r w:rsidR="00430540" w:rsidRPr="004376E1">
        <w:rPr>
          <w:w w:val="105"/>
          <w:position w:val="2"/>
        </w:rPr>
        <w:t>members.</w:t>
      </w:r>
    </w:p>
    <w:p w14:paraId="343C687F" w14:textId="21F21F7E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  <w:position w:val="2"/>
        </w:rPr>
      </w:pPr>
      <w:r w:rsidRPr="004376E1">
        <w:rPr>
          <w:w w:val="105"/>
          <w:position w:val="2"/>
        </w:rPr>
        <w:t>Governing</w:t>
      </w:r>
      <w:r w:rsidRPr="004376E1">
        <w:rPr>
          <w:spacing w:val="26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Document,</w:t>
      </w:r>
      <w:r w:rsidRPr="004376E1">
        <w:rPr>
          <w:spacing w:val="3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i.e.</w:t>
      </w:r>
      <w:r w:rsidRPr="004376E1">
        <w:rPr>
          <w:spacing w:val="16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a</w:t>
      </w:r>
      <w:r w:rsidRPr="004376E1">
        <w:rPr>
          <w:spacing w:val="16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constitution</w:t>
      </w:r>
      <w:r w:rsidRPr="004376E1">
        <w:rPr>
          <w:spacing w:val="32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or</w:t>
      </w:r>
      <w:r w:rsidRPr="004376E1">
        <w:rPr>
          <w:spacing w:val="8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Memorandum</w:t>
      </w:r>
      <w:r w:rsidRPr="004376E1">
        <w:rPr>
          <w:spacing w:val="33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&amp;</w:t>
      </w:r>
      <w:r w:rsidRPr="004376E1">
        <w:rPr>
          <w:spacing w:val="6"/>
          <w:w w:val="105"/>
          <w:position w:val="2"/>
        </w:rPr>
        <w:t xml:space="preserve"> </w:t>
      </w:r>
      <w:r w:rsidR="00430540" w:rsidRPr="004376E1">
        <w:rPr>
          <w:w w:val="105"/>
          <w:position w:val="2"/>
        </w:rPr>
        <w:t>Articles.</w:t>
      </w:r>
    </w:p>
    <w:p w14:paraId="0C8199A5" w14:textId="727EF2D8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</w:rPr>
      </w:pPr>
      <w:r w:rsidRPr="004376E1">
        <w:rPr>
          <w:w w:val="105"/>
          <w:position w:val="2"/>
        </w:rPr>
        <w:t>Bank Account</w:t>
      </w:r>
      <w:r w:rsidRPr="004376E1">
        <w:rPr>
          <w:spacing w:val="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in the name of the group,</w:t>
      </w:r>
      <w:r w:rsidRPr="004376E1">
        <w:rPr>
          <w:spacing w:val="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with at least 2</w:t>
      </w:r>
      <w:r w:rsidRPr="004376E1">
        <w:rPr>
          <w:spacing w:val="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unrelated</w:t>
      </w:r>
      <w:r w:rsidRPr="004376E1">
        <w:rPr>
          <w:spacing w:val="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signatories</w:t>
      </w:r>
      <w:r w:rsidRPr="004376E1">
        <w:rPr>
          <w:spacing w:val="1"/>
          <w:w w:val="105"/>
          <w:position w:val="2"/>
        </w:rPr>
        <w:t xml:space="preserve"> </w:t>
      </w:r>
    </w:p>
    <w:p w14:paraId="62F009AF" w14:textId="526C3CD2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</w:rPr>
      </w:pPr>
      <w:r w:rsidRPr="004376E1">
        <w:rPr>
          <w:w w:val="105"/>
          <w:position w:val="1"/>
        </w:rPr>
        <w:t>Annual</w:t>
      </w:r>
      <w:r w:rsidRPr="004376E1">
        <w:rPr>
          <w:spacing w:val="13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Accounts,</w:t>
      </w:r>
      <w:r w:rsidRPr="004376E1">
        <w:rPr>
          <w:spacing w:val="18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or</w:t>
      </w:r>
      <w:r w:rsidRPr="004376E1">
        <w:rPr>
          <w:spacing w:val="16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for</w:t>
      </w:r>
      <w:r w:rsidRPr="004376E1">
        <w:rPr>
          <w:spacing w:val="1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smaller</w:t>
      </w:r>
      <w:r w:rsidRPr="004376E1">
        <w:rPr>
          <w:spacing w:val="16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groups,</w:t>
      </w:r>
      <w:r w:rsidRPr="004376E1">
        <w:rPr>
          <w:spacing w:val="15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an</w:t>
      </w:r>
      <w:r w:rsidRPr="004376E1">
        <w:rPr>
          <w:spacing w:val="5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Income</w:t>
      </w:r>
      <w:r w:rsidRPr="004376E1">
        <w:rPr>
          <w:spacing w:val="10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and</w:t>
      </w:r>
      <w:r w:rsidRPr="004376E1">
        <w:rPr>
          <w:spacing w:val="2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Expenditure</w:t>
      </w:r>
      <w:r w:rsidRPr="004376E1">
        <w:rPr>
          <w:spacing w:val="18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Sheet</w:t>
      </w:r>
      <w:r w:rsidRPr="004376E1">
        <w:rPr>
          <w:spacing w:val="16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for</w:t>
      </w:r>
      <w:r w:rsidRPr="004376E1">
        <w:rPr>
          <w:spacing w:val="14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the</w:t>
      </w:r>
      <w:r w:rsidRPr="004376E1">
        <w:rPr>
          <w:spacing w:val="5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most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</w:rPr>
        <w:t>recent</w:t>
      </w:r>
      <w:r w:rsidRPr="004376E1">
        <w:rPr>
          <w:spacing w:val="17"/>
          <w:w w:val="105"/>
        </w:rPr>
        <w:t xml:space="preserve"> </w:t>
      </w:r>
      <w:r w:rsidRPr="004376E1">
        <w:rPr>
          <w:w w:val="105"/>
        </w:rPr>
        <w:t>financial</w:t>
      </w:r>
      <w:r w:rsidRPr="004376E1">
        <w:rPr>
          <w:spacing w:val="29"/>
          <w:w w:val="105"/>
        </w:rPr>
        <w:t xml:space="preserve"> </w:t>
      </w:r>
      <w:r w:rsidRPr="004376E1">
        <w:rPr>
          <w:w w:val="105"/>
        </w:rPr>
        <w:t>period.</w:t>
      </w:r>
      <w:r w:rsidRPr="004376E1">
        <w:rPr>
          <w:spacing w:val="20"/>
          <w:w w:val="105"/>
        </w:rPr>
        <w:t xml:space="preserve"> </w:t>
      </w:r>
    </w:p>
    <w:p w14:paraId="2DB06800" w14:textId="6F9F4A2B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</w:rPr>
      </w:pPr>
      <w:r w:rsidRPr="004376E1">
        <w:rPr>
          <w:w w:val="105"/>
        </w:rPr>
        <w:t>Relevant equality legislation and requirements</w:t>
      </w:r>
    </w:p>
    <w:p w14:paraId="63929147" w14:textId="6E4E7383" w:rsidR="00D31173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</w:rPr>
      </w:pPr>
      <w:r w:rsidRPr="004376E1">
        <w:rPr>
          <w:w w:val="105"/>
          <w:position w:val="1"/>
        </w:rPr>
        <w:t>Safeguarding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Policy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if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working with young people under the age of 18, and/or working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</w:rPr>
        <w:t>with vulnerable</w:t>
      </w:r>
      <w:r w:rsidRPr="004376E1">
        <w:rPr>
          <w:spacing w:val="1"/>
          <w:w w:val="105"/>
        </w:rPr>
        <w:t xml:space="preserve"> </w:t>
      </w:r>
      <w:r w:rsidR="00430540" w:rsidRPr="004376E1">
        <w:rPr>
          <w:w w:val="105"/>
        </w:rPr>
        <w:t>adults.</w:t>
      </w:r>
    </w:p>
    <w:p w14:paraId="33D9FB87" w14:textId="0C75A11D" w:rsidR="00CF7250" w:rsidRDefault="00CF7250" w:rsidP="00CF7250">
      <w:pPr>
        <w:pStyle w:val="ListParagraph"/>
        <w:widowControl w:val="0"/>
        <w:numPr>
          <w:ilvl w:val="0"/>
          <w:numId w:val="9"/>
        </w:numPr>
        <w:tabs>
          <w:tab w:val="left" w:pos="1449"/>
        </w:tabs>
        <w:autoSpaceDE w:val="0"/>
        <w:autoSpaceDN w:val="0"/>
        <w:spacing w:before="41" w:line="256" w:lineRule="auto"/>
        <w:rPr>
          <w:rFonts w:cstheme="minorHAnsi"/>
        </w:rPr>
      </w:pPr>
      <w:r>
        <w:rPr>
          <w:w w:val="105"/>
        </w:rPr>
        <w:t xml:space="preserve">Groups will also need to have </w:t>
      </w:r>
      <w:r w:rsidR="00A37F5B">
        <w:rPr>
          <w:w w:val="105"/>
        </w:rPr>
        <w:t>Access NÍ</w:t>
      </w:r>
      <w:r>
        <w:rPr>
          <w:w w:val="105"/>
        </w:rPr>
        <w:t xml:space="preserve"> checks in place</w:t>
      </w:r>
      <w:r>
        <w:rPr>
          <w:spacing w:val="19"/>
          <w:w w:val="105"/>
        </w:rPr>
        <w:t xml:space="preserve"> </w:t>
      </w:r>
      <w:r>
        <w:rPr>
          <w:w w:val="105"/>
        </w:rPr>
        <w:t>where</w:t>
      </w:r>
      <w:r>
        <w:rPr>
          <w:spacing w:val="23"/>
          <w:w w:val="105"/>
        </w:rPr>
        <w:t xml:space="preserve"> </w:t>
      </w:r>
      <w:r>
        <w:rPr>
          <w:w w:val="105"/>
        </w:rPr>
        <w:t>required and have</w:t>
      </w:r>
      <w:r>
        <w:rPr>
          <w:spacing w:val="1"/>
          <w:w w:val="105"/>
          <w:position w:val="1"/>
        </w:rPr>
        <w:t xml:space="preserve"> </w:t>
      </w:r>
      <w:r>
        <w:rPr>
          <w:w w:val="105"/>
          <w:position w:val="1"/>
        </w:rPr>
        <w:t>the relevant insurance</w:t>
      </w:r>
      <w:r>
        <w:rPr>
          <w:spacing w:val="1"/>
          <w:w w:val="105"/>
          <w:position w:val="1"/>
        </w:rPr>
        <w:t xml:space="preserve"> </w:t>
      </w:r>
      <w:r>
        <w:rPr>
          <w:w w:val="105"/>
          <w:position w:val="1"/>
        </w:rPr>
        <w:t>in place, including</w:t>
      </w:r>
      <w:r>
        <w:rPr>
          <w:spacing w:val="1"/>
          <w:w w:val="105"/>
          <w:position w:val="1"/>
        </w:rPr>
        <w:t xml:space="preserve"> </w:t>
      </w:r>
      <w:r>
        <w:rPr>
          <w:w w:val="105"/>
          <w:position w:val="1"/>
        </w:rPr>
        <w:t>public</w:t>
      </w:r>
      <w:r>
        <w:rPr>
          <w:spacing w:val="1"/>
          <w:w w:val="105"/>
          <w:position w:val="1"/>
        </w:rPr>
        <w:t xml:space="preserve"> </w:t>
      </w:r>
      <w:r>
        <w:rPr>
          <w:w w:val="105"/>
          <w:position w:val="1"/>
        </w:rPr>
        <w:t>liability</w:t>
      </w:r>
      <w:r>
        <w:rPr>
          <w:spacing w:val="1"/>
          <w:w w:val="105"/>
          <w:position w:val="1"/>
        </w:rPr>
        <w:t xml:space="preserve"> </w:t>
      </w:r>
      <w:r>
        <w:rPr>
          <w:w w:val="105"/>
          <w:position w:val="1"/>
        </w:rPr>
        <w:t>(if required)</w:t>
      </w:r>
      <w:r>
        <w:rPr>
          <w:spacing w:val="1"/>
          <w:w w:val="105"/>
          <w:position w:val="1"/>
        </w:rPr>
        <w:t xml:space="preserve"> </w:t>
      </w:r>
      <w:r>
        <w:rPr>
          <w:w w:val="105"/>
          <w:position w:val="1"/>
        </w:rPr>
        <w:t>before delivering activities.</w:t>
      </w:r>
    </w:p>
    <w:p w14:paraId="59F873E6" w14:textId="77777777" w:rsidR="00CF7250" w:rsidRPr="00CF7250" w:rsidRDefault="00CF7250" w:rsidP="00CF7250">
      <w:pPr>
        <w:widowControl w:val="0"/>
        <w:tabs>
          <w:tab w:val="left" w:pos="1448"/>
          <w:tab w:val="left" w:pos="1449"/>
        </w:tabs>
        <w:autoSpaceDE w:val="0"/>
        <w:autoSpaceDN w:val="0"/>
        <w:spacing w:before="41" w:line="259" w:lineRule="auto"/>
        <w:ind w:left="360"/>
        <w:rPr>
          <w:w w:val="105"/>
        </w:rPr>
      </w:pPr>
    </w:p>
    <w:p w14:paraId="4BE2630F" w14:textId="32F06CA0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Application Windows</w:t>
      </w:r>
    </w:p>
    <w:p w14:paraId="53CB387B" w14:textId="6B5B25D7" w:rsidR="00801515" w:rsidRPr="00333C85" w:rsidRDefault="080F24E3" w:rsidP="18827AD0">
      <w:pPr>
        <w:pStyle w:val="Heading3"/>
        <w:spacing w:before="281" w:after="281"/>
        <w:rPr>
          <w:rFonts w:eastAsia="Aptos" w:cstheme="minorHAnsi"/>
          <w:color w:val="auto"/>
          <w:sz w:val="24"/>
          <w:szCs w:val="24"/>
        </w:rPr>
      </w:pPr>
      <w:r w:rsidRPr="00333C85">
        <w:rPr>
          <w:rFonts w:eastAsia="Aptos" w:cstheme="minorHAnsi"/>
          <w:color w:val="auto"/>
          <w:sz w:val="24"/>
          <w:szCs w:val="24"/>
        </w:rPr>
        <w:t xml:space="preserve">Please see </w:t>
      </w:r>
      <w:hyperlink r:id="rId11" w:history="1">
        <w:r w:rsidR="00775497" w:rsidRPr="00333C85">
          <w:rPr>
            <w:rStyle w:val="Hyperlink"/>
            <w:rFonts w:eastAsia="Aptos" w:cstheme="minorHAnsi"/>
            <w:sz w:val="24"/>
            <w:szCs w:val="24"/>
          </w:rPr>
          <w:t>wsherry.communityfund@funeralpartners.co.uk</w:t>
        </w:r>
      </w:hyperlink>
      <w:r w:rsidR="00775497" w:rsidRPr="00333C85">
        <w:rPr>
          <w:rFonts w:eastAsia="Aptos" w:cstheme="minorHAnsi"/>
          <w:sz w:val="24"/>
          <w:szCs w:val="24"/>
        </w:rPr>
        <w:t xml:space="preserve"> </w:t>
      </w:r>
      <w:r w:rsidRPr="00333C85">
        <w:rPr>
          <w:rFonts w:eastAsia="Aptos" w:cstheme="minorHAnsi"/>
          <w:color w:val="auto"/>
          <w:sz w:val="24"/>
          <w:szCs w:val="24"/>
        </w:rPr>
        <w:t>for details</w:t>
      </w:r>
    </w:p>
    <w:p w14:paraId="2EAF3C9B" w14:textId="2900F7C5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color w:val="auto"/>
          <w:sz w:val="24"/>
          <w:szCs w:val="24"/>
        </w:rPr>
        <w:t>Applicants must download the latest guide and application form prior to applying.</w:t>
      </w:r>
    </w:p>
    <w:p w14:paraId="7AB790FE" w14:textId="57601D96" w:rsidR="00801515" w:rsidRPr="00100236" w:rsidRDefault="61F69B89" w:rsidP="18827AD0">
      <w:pPr>
        <w:pStyle w:val="Heading2"/>
        <w:spacing w:before="0" w:after="0"/>
        <w:rPr>
          <w:rFonts w:asciiTheme="minorHAnsi" w:hAnsiTheme="minorHAnsi" w:cstheme="minorHAnsi"/>
          <w:color w:val="auto"/>
          <w:sz w:val="24"/>
          <w:szCs w:val="24"/>
        </w:rPr>
      </w:pPr>
      <w:r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Eligibility Criteria</w:t>
      </w:r>
    </w:p>
    <w:p w14:paraId="1677DDAA" w14:textId="036B4A33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Eligible not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>for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>profit organisations include:</w:t>
      </w:r>
    </w:p>
    <w:p w14:paraId="1DE5D8FB" w14:textId="096154BA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Constituted community groups</w:t>
      </w:r>
    </w:p>
    <w:p w14:paraId="23FD1791" w14:textId="4B7BD9CB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Registered charities</w:t>
      </w:r>
    </w:p>
    <w:p w14:paraId="48398DC8" w14:textId="5CEE163F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Social enterprises</w:t>
      </w:r>
    </w:p>
    <w:p w14:paraId="3696FBDB" w14:textId="249EDC73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CICs Limited by Guarantee (not CICs Limited by Shares)</w:t>
      </w:r>
    </w:p>
    <w:p w14:paraId="1ECF5229" w14:textId="19E3865F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Faith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>based groups</w:t>
      </w:r>
    </w:p>
    <w:p w14:paraId="542B5585" w14:textId="0CA3E9CE" w:rsidR="00801515" w:rsidRPr="00100236" w:rsidRDefault="61F69B89" w:rsidP="004376E1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We particularly welcome applications from small, local charities embedded in their communities. National charities may apply where strong local connections can be demonstrated.</w:t>
      </w:r>
    </w:p>
    <w:p w14:paraId="2A50C703" w14:textId="1C8803A3" w:rsidR="003B5714" w:rsidRPr="007A6CD7" w:rsidRDefault="00C33C60" w:rsidP="003B5714">
      <w:pPr>
        <w:pStyle w:val="ListParagraph"/>
        <w:numPr>
          <w:ilvl w:val="0"/>
          <w:numId w:val="4"/>
        </w:numPr>
        <w:spacing w:before="240" w:after="240"/>
        <w:rPr>
          <w:rFonts w:eastAsia="Aptos" w:cstheme="minorHAnsi"/>
        </w:rPr>
      </w:pPr>
      <w:r>
        <w:rPr>
          <w:rFonts w:cstheme="minorHAnsi"/>
        </w:rPr>
        <w:t xml:space="preserve">For full Terms and Conditions please </w:t>
      </w:r>
      <w:r w:rsidR="008370BE">
        <w:rPr>
          <w:rFonts w:cstheme="minorHAnsi"/>
        </w:rPr>
        <w:t>v</w:t>
      </w:r>
      <w:r w:rsidR="00CC3053">
        <w:rPr>
          <w:rFonts w:cstheme="minorHAnsi"/>
        </w:rPr>
        <w:t xml:space="preserve">isit: </w:t>
      </w:r>
      <w:hyperlink r:id="rId12" w:history="1">
        <w:r w:rsidR="00CC3053" w:rsidRPr="00DB463C">
          <w:rPr>
            <w:rStyle w:val="Hyperlink"/>
            <w:rFonts w:cstheme="minorHAnsi"/>
          </w:rPr>
          <w:t>www.wsherryandsons.co.uk/community-fund</w:t>
        </w:r>
      </w:hyperlink>
      <w:r w:rsidR="00CC3053">
        <w:rPr>
          <w:rFonts w:cstheme="minorHAnsi"/>
        </w:rPr>
        <w:t xml:space="preserve"> </w:t>
      </w:r>
    </w:p>
    <w:p w14:paraId="5E5787A5" w14:textId="2B1D1DA8" w:rsidR="00801515" w:rsidRPr="00100236" w:rsidRDefault="003B5714">
      <w:pPr>
        <w:rPr>
          <w:rFonts w:cstheme="minorHAnsi"/>
        </w:rPr>
      </w:pPr>
      <w:r>
        <w:rPr>
          <w:rFonts w:cstheme="minorHAnsi"/>
        </w:rPr>
        <w:t xml:space="preserve"> </w:t>
      </w:r>
    </w:p>
    <w:sectPr w:rsidR="00801515" w:rsidRPr="0010023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A5829"/>
    <w:multiLevelType w:val="hybridMultilevel"/>
    <w:tmpl w:val="B2FE6962"/>
    <w:lvl w:ilvl="0" w:tplc="52669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AA13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127B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3C02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3EA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02FA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0675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46D3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42F3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A4357"/>
    <w:multiLevelType w:val="hybridMultilevel"/>
    <w:tmpl w:val="88B62948"/>
    <w:lvl w:ilvl="0" w:tplc="08587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66E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8499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D07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8437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26A1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7AE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5C31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4ED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755FC"/>
    <w:multiLevelType w:val="hybridMultilevel"/>
    <w:tmpl w:val="FE16377A"/>
    <w:lvl w:ilvl="0" w:tplc="B7967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8E85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6EB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632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296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825C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023C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AE3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CCB5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54231"/>
    <w:multiLevelType w:val="hybridMultilevel"/>
    <w:tmpl w:val="0FCA0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77673"/>
    <w:multiLevelType w:val="hybridMultilevel"/>
    <w:tmpl w:val="9F0893CE"/>
    <w:lvl w:ilvl="0" w:tplc="CBA8A8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8208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1446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A84C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2201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9E33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6469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2E79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6E69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74704"/>
    <w:multiLevelType w:val="hybridMultilevel"/>
    <w:tmpl w:val="12FE0AEE"/>
    <w:lvl w:ilvl="0" w:tplc="A3A21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DC9C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988D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C002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7CE7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3022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9A36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4EFC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DE8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0989CA"/>
    <w:multiLevelType w:val="hybridMultilevel"/>
    <w:tmpl w:val="607834B6"/>
    <w:lvl w:ilvl="0" w:tplc="9FB8C7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E8A6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EA70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4846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F821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9AEC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4AF8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5C3C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4CC5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AA7DA"/>
    <w:multiLevelType w:val="hybridMultilevel"/>
    <w:tmpl w:val="FB429F2E"/>
    <w:lvl w:ilvl="0" w:tplc="13945A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807C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BC42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72C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801C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287C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B6E4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ECB6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B6A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4FA0A4"/>
    <w:multiLevelType w:val="hybridMultilevel"/>
    <w:tmpl w:val="31E6A15E"/>
    <w:lvl w:ilvl="0" w:tplc="267CCF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64AF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8C07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EC20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EA6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FE18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90DC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5AD2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562B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797557">
    <w:abstractNumId w:val="1"/>
  </w:num>
  <w:num w:numId="2" w16cid:durableId="1673332292">
    <w:abstractNumId w:val="6"/>
  </w:num>
  <w:num w:numId="3" w16cid:durableId="711659337">
    <w:abstractNumId w:val="0"/>
  </w:num>
  <w:num w:numId="4" w16cid:durableId="1797093899">
    <w:abstractNumId w:val="5"/>
  </w:num>
  <w:num w:numId="5" w16cid:durableId="531041345">
    <w:abstractNumId w:val="4"/>
  </w:num>
  <w:num w:numId="6" w16cid:durableId="323899138">
    <w:abstractNumId w:val="2"/>
  </w:num>
  <w:num w:numId="7" w16cid:durableId="1616445982">
    <w:abstractNumId w:val="7"/>
  </w:num>
  <w:num w:numId="8" w16cid:durableId="73357843">
    <w:abstractNumId w:val="8"/>
  </w:num>
  <w:num w:numId="9" w16cid:durableId="1190338322">
    <w:abstractNumId w:val="3"/>
  </w:num>
  <w:num w:numId="10" w16cid:durableId="8091362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2B97E1"/>
    <w:rsid w:val="0005659C"/>
    <w:rsid w:val="0007003C"/>
    <w:rsid w:val="000726E5"/>
    <w:rsid w:val="00072715"/>
    <w:rsid w:val="000C3D62"/>
    <w:rsid w:val="000D7EC4"/>
    <w:rsid w:val="00100236"/>
    <w:rsid w:val="001045E5"/>
    <w:rsid w:val="00151582"/>
    <w:rsid w:val="001F2B2E"/>
    <w:rsid w:val="00267733"/>
    <w:rsid w:val="002E41EC"/>
    <w:rsid w:val="00316B58"/>
    <w:rsid w:val="00333C85"/>
    <w:rsid w:val="003B5714"/>
    <w:rsid w:val="003E1E53"/>
    <w:rsid w:val="00430540"/>
    <w:rsid w:val="004376E1"/>
    <w:rsid w:val="0045144B"/>
    <w:rsid w:val="00577E70"/>
    <w:rsid w:val="005A1DB0"/>
    <w:rsid w:val="006C779C"/>
    <w:rsid w:val="006F7ADD"/>
    <w:rsid w:val="00714F3B"/>
    <w:rsid w:val="007215A2"/>
    <w:rsid w:val="00753CBD"/>
    <w:rsid w:val="00775497"/>
    <w:rsid w:val="00790CB0"/>
    <w:rsid w:val="007A6CD7"/>
    <w:rsid w:val="007B3B48"/>
    <w:rsid w:val="00801515"/>
    <w:rsid w:val="0080529A"/>
    <w:rsid w:val="0083445A"/>
    <w:rsid w:val="008370BE"/>
    <w:rsid w:val="00894C54"/>
    <w:rsid w:val="008E626B"/>
    <w:rsid w:val="009816CF"/>
    <w:rsid w:val="009F4870"/>
    <w:rsid w:val="00A37F5B"/>
    <w:rsid w:val="00A93F8D"/>
    <w:rsid w:val="00B03D74"/>
    <w:rsid w:val="00BA08A2"/>
    <w:rsid w:val="00BC65BF"/>
    <w:rsid w:val="00C33C60"/>
    <w:rsid w:val="00CC3053"/>
    <w:rsid w:val="00CD2278"/>
    <w:rsid w:val="00CF7250"/>
    <w:rsid w:val="00D31173"/>
    <w:rsid w:val="00D90830"/>
    <w:rsid w:val="00D93621"/>
    <w:rsid w:val="00DF6735"/>
    <w:rsid w:val="00FF7E09"/>
    <w:rsid w:val="0155F89F"/>
    <w:rsid w:val="080F24E3"/>
    <w:rsid w:val="0E2383E1"/>
    <w:rsid w:val="15B37C66"/>
    <w:rsid w:val="17D51629"/>
    <w:rsid w:val="18827AD0"/>
    <w:rsid w:val="1CB003FF"/>
    <w:rsid w:val="266010CE"/>
    <w:rsid w:val="32DDE7DD"/>
    <w:rsid w:val="46E1812A"/>
    <w:rsid w:val="56B811A3"/>
    <w:rsid w:val="61F69B89"/>
    <w:rsid w:val="633BF636"/>
    <w:rsid w:val="6A4B9C00"/>
    <w:rsid w:val="73511AF6"/>
    <w:rsid w:val="78485770"/>
    <w:rsid w:val="7A2B9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B97E1"/>
  <w15:chartTrackingRefBased/>
  <w15:docId w15:val="{55945F85-4DED-4169-99E8-E52A1EB94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8827A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8827AD0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7E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B571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wsherryandsons.co.uk/community-fun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wsherry.communityfund@funeralpartners.co.uk" TargetMode="External"/><Relationship Id="rId5" Type="http://schemas.openxmlformats.org/officeDocument/2006/relationships/styles" Target="styles.xml"/><Relationship Id="rId10" Type="http://schemas.openxmlformats.org/officeDocument/2006/relationships/hyperlink" Target="mailto:wsherry.communityfund@funeralpartners.co.u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wsherryandsons.co.uk/community-fun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7cc39b-ae37-4392-9131-551514b9c97b">
      <Terms xmlns="http://schemas.microsoft.com/office/infopath/2007/PartnerControls"/>
    </lcf76f155ced4ddcb4097134ff3c332f>
    <TaxCatchAll xmlns="937f0b0b-adc7-4dc4-99a3-a9805feea40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9E892C06A3D4AB20CE10188302C84" ma:contentTypeVersion="19" ma:contentTypeDescription="Create a new document." ma:contentTypeScope="" ma:versionID="9dc97fae648171852f64e1343576bc5a">
  <xsd:schema xmlns:xsd="http://www.w3.org/2001/XMLSchema" xmlns:xs="http://www.w3.org/2001/XMLSchema" xmlns:p="http://schemas.microsoft.com/office/2006/metadata/properties" xmlns:ns2="937f0b0b-adc7-4dc4-99a3-a9805feea40a" xmlns:ns3="c87cc39b-ae37-4392-9131-551514b9c97b" targetNamespace="http://schemas.microsoft.com/office/2006/metadata/properties" ma:root="true" ma:fieldsID="c65592a252cae7797cf625487d397b9e" ns2:_="" ns3:_="">
    <xsd:import namespace="937f0b0b-adc7-4dc4-99a3-a9805feea40a"/>
    <xsd:import namespace="c87cc39b-ae37-4392-9131-551514b9c97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f0b0b-adc7-4dc4-99a3-a9805feea4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161e04-dade-452e-a5bb-ef6e3c24cd1b}" ma:internalName="TaxCatchAll" ma:showField="CatchAllData" ma:web="937f0b0b-adc7-4dc4-99a3-a9805feea4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cc39b-ae37-4392-9131-551514b9c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e104e44-ce20-407c-b239-61118697d8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C152F0-DD3B-43A5-A78A-FBBD6890C912}">
  <ds:schemaRefs>
    <ds:schemaRef ds:uri="http://schemas.microsoft.com/office/2006/metadata/properties"/>
    <ds:schemaRef ds:uri="http://schemas.microsoft.com/office/infopath/2007/PartnerControls"/>
    <ds:schemaRef ds:uri="c87cc39b-ae37-4392-9131-551514b9c97b"/>
    <ds:schemaRef ds:uri="937f0b0b-adc7-4dc4-99a3-a9805feea40a"/>
  </ds:schemaRefs>
</ds:datastoreItem>
</file>

<file path=customXml/itemProps2.xml><?xml version="1.0" encoding="utf-8"?>
<ds:datastoreItem xmlns:ds="http://schemas.openxmlformats.org/officeDocument/2006/customXml" ds:itemID="{D1122AF5-3DB1-48D4-90BA-2819C2182F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108519-CFCF-4242-BD80-078B5FC4A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7f0b0b-adc7-4dc4-99a3-a9805feea40a"/>
    <ds:schemaRef ds:uri="c87cc39b-ae37-4392-9131-551514b9c9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565</Words>
  <Characters>3546</Characters>
  <Application>Microsoft Office Word</Application>
  <DocSecurity>0</DocSecurity>
  <Lines>86</Lines>
  <Paragraphs>64</Paragraphs>
  <ScaleCrop>false</ScaleCrop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Irish Association of Funeral Directors Enquires</dc:creator>
  <cp:keywords/>
  <dc:description/>
  <cp:lastModifiedBy>Gemma Taylor</cp:lastModifiedBy>
  <cp:revision>44</cp:revision>
  <dcterms:created xsi:type="dcterms:W3CDTF">2025-12-02T15:43:00Z</dcterms:created>
  <dcterms:modified xsi:type="dcterms:W3CDTF">2026-01-22T16:00:00Z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0x010100A669E892C06A3D4AB20CE10188302C84</vt:lpwstr>
  </property>
  <property fmtid="{D5CDD505-2E9C-101B-9397-08002B2CF9AE}" pid="3" name="MediaServiceImageTags">
    <vt:lpwstr/>
  </property>
</Properties>
</file>